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2410F" w14:textId="77777777" w:rsidR="00F351CB" w:rsidRDefault="0065760A">
      <w:pPr>
        <w:spacing w:after="0" w:line="259" w:lineRule="auto"/>
        <w:ind w:left="1" w:firstLine="0"/>
        <w:jc w:val="center"/>
      </w:pPr>
      <w:r>
        <w:rPr>
          <w:b/>
          <w:color w:val="000000"/>
          <w:sz w:val="32"/>
        </w:rPr>
        <w:t xml:space="preserve">Full Bio - Allegra Miles </w:t>
      </w:r>
    </w:p>
    <w:p w14:paraId="69E6A966" w14:textId="77777777" w:rsidR="00F351CB" w:rsidRDefault="0065760A">
      <w:pPr>
        <w:spacing w:after="0" w:line="259" w:lineRule="auto"/>
        <w:ind w:left="73" w:firstLine="0"/>
        <w:jc w:val="center"/>
      </w:pPr>
      <w:r>
        <w:rPr>
          <w:b/>
          <w:color w:val="000000"/>
          <w:sz w:val="32"/>
        </w:rPr>
        <w:t xml:space="preserve"> </w:t>
      </w:r>
    </w:p>
    <w:p w14:paraId="50FD9CCC" w14:textId="1BDEA55D" w:rsidR="00F351CB" w:rsidRDefault="0065760A">
      <w:pPr>
        <w:spacing w:after="0" w:line="259" w:lineRule="auto"/>
        <w:ind w:left="1" w:firstLine="0"/>
        <w:jc w:val="center"/>
      </w:pPr>
      <w:r>
        <w:rPr>
          <w:b/>
          <w:color w:val="000000"/>
          <w:sz w:val="21"/>
        </w:rPr>
        <w:t xml:space="preserve">For more information, </w:t>
      </w:r>
      <w:r>
        <w:rPr>
          <w:b/>
          <w:color w:val="000000"/>
          <w:sz w:val="21"/>
        </w:rPr>
        <w:t xml:space="preserve">contact </w:t>
      </w:r>
    </w:p>
    <w:p w14:paraId="2C7529C8" w14:textId="411D4B4D" w:rsidR="00F351CB" w:rsidRDefault="0065760A">
      <w:pPr>
        <w:spacing w:after="0" w:line="259" w:lineRule="auto"/>
        <w:ind w:left="1" w:firstLine="0"/>
        <w:jc w:val="center"/>
      </w:pPr>
      <w:r>
        <w:rPr>
          <w:b/>
          <w:color w:val="0000FF"/>
          <w:sz w:val="21"/>
          <w:u w:val="single" w:color="0000FF"/>
        </w:rPr>
        <w:t>allegramilesmusic@gmail.com</w:t>
      </w:r>
      <w:r>
        <w:rPr>
          <w:b/>
          <w:color w:val="000000"/>
          <w:sz w:val="21"/>
        </w:rPr>
        <w:t xml:space="preserve">  </w:t>
      </w:r>
    </w:p>
    <w:p w14:paraId="25D0B82C" w14:textId="77777777" w:rsidR="00F351CB" w:rsidRDefault="0065760A">
      <w:pPr>
        <w:spacing w:after="0" w:line="259" w:lineRule="auto"/>
        <w:ind w:left="48" w:firstLine="0"/>
        <w:jc w:val="center"/>
      </w:pPr>
      <w:r>
        <w:rPr>
          <w:b/>
          <w:color w:val="000000"/>
          <w:sz w:val="21"/>
        </w:rPr>
        <w:t xml:space="preserve"> </w:t>
      </w:r>
    </w:p>
    <w:p w14:paraId="533633A5" w14:textId="77777777" w:rsidR="00F351CB" w:rsidRDefault="0065760A" w:rsidP="00666A95">
      <w:pPr>
        <w:spacing w:after="10" w:line="259" w:lineRule="auto"/>
        <w:ind w:left="0" w:firstLine="0"/>
      </w:pPr>
      <w:r>
        <w:rPr>
          <w:b/>
          <w:color w:val="000000"/>
          <w:sz w:val="21"/>
        </w:rPr>
        <w:t xml:space="preserve"> </w:t>
      </w:r>
    </w:p>
    <w:p w14:paraId="61681B9A" w14:textId="323C11F8" w:rsidR="00F351CB" w:rsidRDefault="0065760A" w:rsidP="00666A95">
      <w:pPr>
        <w:ind w:left="-15" w:firstLine="0"/>
      </w:pPr>
      <w:r>
        <w:t>Allegra Miles is a singer/songwriter based in West Palm Beach, FL. Born in San Diego, she then spent 5 years living in the U.S. Virgin Islands before moving to Florida in 2014. Allegra was a semi-finalist on NBC’s ‘The Voice’, Season 18</w:t>
      </w:r>
      <w:r w:rsidR="00293137">
        <w:t xml:space="preserve"> -- f</w:t>
      </w:r>
      <w:r>
        <w:t>inishing in the t</w:t>
      </w:r>
      <w:r>
        <w:t>op 9</w:t>
      </w:r>
      <w:r w:rsidR="00293137">
        <w:t xml:space="preserve"> -- </w:t>
      </w:r>
      <w:r>
        <w:t>and regularly performs in the West Palm Beach music scene and beyond. Allegra has a distinct, recognizable sound that creates an atmosphere and makes you feel something — she reimagines covers in a way that exemplifies the feel and message of every s</w:t>
      </w:r>
      <w:r>
        <w:t xml:space="preserve">ong. Her original music draws inspiration from soul, alternative, R&amp;B, and singer-songwriter styles. </w:t>
      </w:r>
      <w:r w:rsidR="00120B8A">
        <w:t>She</w:t>
      </w:r>
      <w:r>
        <w:t xml:space="preserve"> will be releasing her debut EP in early 2021.</w:t>
      </w:r>
      <w:r>
        <w:rPr>
          <w:color w:val="000000"/>
        </w:rPr>
        <w:t xml:space="preserve"> </w:t>
      </w:r>
    </w:p>
    <w:p w14:paraId="71F7DAE7" w14:textId="2AA233CC" w:rsidR="00F351CB" w:rsidRDefault="0065760A">
      <w:pPr>
        <w:ind w:left="-5"/>
      </w:pPr>
      <w:r>
        <w:rPr>
          <w:b/>
          <w:color w:val="C0382B"/>
        </w:rPr>
        <w:t>The Voice Season 18:</w:t>
      </w:r>
      <w:r>
        <w:t xml:space="preserve"> Allegra is extremely grateful for the opportunity to be part of NBC’s The Voice</w:t>
      </w:r>
      <w:r>
        <w:t xml:space="preserve"> Season 18, which aired Feb. - May, 2020. Out of 40,000 who auditioned, Allegra made it on </w:t>
      </w:r>
      <w:r>
        <w:t>the show, as a member of Team Nick Jonas. Allegra gained wide-spread popularity on the show</w:t>
      </w:r>
      <w:r w:rsidR="00293137">
        <w:t xml:space="preserve">, racking up a whopping </w:t>
      </w:r>
      <w:r>
        <w:t>as her coach described her as a “storyteller” with an ability to “thread</w:t>
      </w:r>
      <w:r>
        <w:t xml:space="preserve"> the needle of a song” using her own unique arrangements and stunning emotional expression. Coaches called her heart-felt performances “magical,” and her unique sound a “finale tone.” She made it to the semi-finals as the youngest artist in </w:t>
      </w:r>
      <w:r w:rsidR="005B7411">
        <w:t>Season 18’s</w:t>
      </w:r>
      <w:r>
        <w:t xml:space="preserve"> top-9 at </w:t>
      </w:r>
      <w:r w:rsidR="00CE3898">
        <w:t xml:space="preserve">age </w:t>
      </w:r>
      <w:r>
        <w:t>17</w:t>
      </w:r>
      <w:r>
        <w:t xml:space="preserve">.  </w:t>
      </w:r>
    </w:p>
    <w:p w14:paraId="7E8D4B91" w14:textId="42B0E7B9" w:rsidR="0065760A" w:rsidRPr="0065760A" w:rsidRDefault="0065760A" w:rsidP="0065760A">
      <w:pPr>
        <w:ind w:left="-5" w:right="145"/>
      </w:pPr>
      <w:r>
        <w:rPr>
          <w:b/>
          <w:color w:val="C0382B"/>
        </w:rPr>
        <w:t xml:space="preserve">Music background: </w:t>
      </w:r>
      <w:r>
        <w:t xml:space="preserve"> Allegra comes from a very musical family. Her mom is a music therapist who is a singer/songwriter, plays guitar and piano, and performs regularly in the South Florida area. Her dad plays the bass and guitar, and her older sister plays guitar &amp; piano. They all play together sometimes at open mics and gatherings. Allegra started playing the piano when she was four, playing the guitar and writing songs at 12, and started gigging out two years ago.  </w:t>
      </w:r>
    </w:p>
    <w:p w14:paraId="4F01E50A" w14:textId="58278104" w:rsidR="00F351CB" w:rsidRDefault="0065760A">
      <w:pPr>
        <w:ind w:left="-5"/>
      </w:pPr>
      <w:r>
        <w:rPr>
          <w:b/>
          <w:color w:val="C0382B"/>
        </w:rPr>
        <w:t xml:space="preserve">Musical style: </w:t>
      </w:r>
      <w:r>
        <w:t xml:space="preserve">Allegra </w:t>
      </w:r>
      <w:r w:rsidR="007F3ED2">
        <w:t>has</w:t>
      </w:r>
      <w:r>
        <w:t xml:space="preserve"> a unique, recognizable sound whether singing or</w:t>
      </w:r>
      <w:r>
        <w:t>iginals or covers, which could be best described as soulful. Her music draws from jazz, soul, and singer</w:t>
      </w:r>
      <w:r w:rsidR="007F3ED2">
        <w:t>/</w:t>
      </w:r>
      <w:r>
        <w:t>songwriter styles, as can be heard not only in her voice, but in her choice of chords, progressions,</w:t>
      </w:r>
      <w:r>
        <w:t xml:space="preserve"> and melodic structures that are nothing short of cap</w:t>
      </w:r>
      <w:r>
        <w:t xml:space="preserve">tivating. </w:t>
      </w:r>
      <w:r w:rsidR="00293137" w:rsidRPr="007852DD">
        <w:rPr>
          <w:rFonts w:asciiTheme="minorHAnsi" w:hAnsiTheme="minorHAnsi" w:cstheme="minorHAnsi"/>
        </w:rPr>
        <w:t>Allegra’s originals captivate audiences with songs that have artistry, depth and authenticity</w:t>
      </w:r>
      <w:r w:rsidR="00293137">
        <w:rPr>
          <w:rFonts w:asciiTheme="minorHAnsi" w:hAnsiTheme="minorHAnsi" w:cstheme="minorHAnsi"/>
        </w:rPr>
        <w:t xml:space="preserve">. </w:t>
      </w:r>
      <w:r>
        <w:t xml:space="preserve">She makes covers her own by adding her creative melodies and even new lyrics to amplify the feel and message of the song. When she sings, </w:t>
      </w:r>
      <w:r w:rsidR="00293137">
        <w:t xml:space="preserve">Allegra </w:t>
      </w:r>
      <w:r>
        <w:t>creates an atmosphere that grabs attention in a crowded room, and cuts through the noise so that peo</w:t>
      </w:r>
      <w:r>
        <w:t xml:space="preserve">ple start listening. Guaranteed, you will feel something hearing her and will be enthralled by her artistry.  </w:t>
      </w:r>
    </w:p>
    <w:p w14:paraId="7871126B" w14:textId="77777777" w:rsidR="00F351CB" w:rsidRDefault="0065760A">
      <w:pPr>
        <w:spacing w:after="0" w:line="259" w:lineRule="auto"/>
        <w:ind w:left="0" w:firstLine="0"/>
      </w:pPr>
      <w:r>
        <w:rPr>
          <w:b/>
          <w:color w:val="C0382B"/>
        </w:rPr>
        <w:t>From the Media:</w:t>
      </w:r>
      <w:r>
        <w:t xml:space="preserve">  </w:t>
      </w:r>
    </w:p>
    <w:p w14:paraId="24DC9027" w14:textId="77777777" w:rsidR="00F351CB" w:rsidRDefault="0065760A">
      <w:pPr>
        <w:spacing w:after="0" w:line="249" w:lineRule="auto"/>
        <w:ind w:left="-5"/>
      </w:pPr>
      <w:r>
        <w:rPr>
          <w:color w:val="000000"/>
        </w:rPr>
        <w:t xml:space="preserve">“Allegra, your voice is magical….you find a way to thread that needle through a performance so effortlessly to where I’m just entranced.” </w:t>
      </w:r>
    </w:p>
    <w:p w14:paraId="3C92F69E" w14:textId="77777777" w:rsidR="00F351CB" w:rsidRDefault="0065760A">
      <w:pPr>
        <w:spacing w:after="0" w:line="249" w:lineRule="auto"/>
        <w:ind w:left="-5"/>
      </w:pPr>
      <w:r>
        <w:rPr>
          <w:color w:val="000000"/>
        </w:rPr>
        <w:t xml:space="preserve">~~Nick Jonas, NBC’s The Voice 2020 </w:t>
      </w:r>
    </w:p>
    <w:p w14:paraId="6D0BEC0E" w14:textId="77777777" w:rsidR="00F351CB" w:rsidRDefault="0065760A">
      <w:pPr>
        <w:spacing w:after="0" w:line="259" w:lineRule="auto"/>
        <w:ind w:left="0" w:firstLine="0"/>
      </w:pPr>
      <w:r>
        <w:t xml:space="preserve"> </w:t>
      </w:r>
    </w:p>
    <w:p w14:paraId="7D6BBB0F" w14:textId="5ABE2B2B" w:rsidR="00F351CB" w:rsidRDefault="0065760A">
      <w:pPr>
        <w:spacing w:after="245" w:line="249" w:lineRule="auto"/>
        <w:ind w:left="-5" w:right="201"/>
        <w:rPr>
          <w:color w:val="000000"/>
        </w:rPr>
      </w:pPr>
      <w:r>
        <w:rPr>
          <w:color w:val="000000"/>
        </w:rPr>
        <w:t>“With her grip over her singing capabilities and her understanding of music, she has not only been able to win over the heart of the judges but has also polarized much of the audience’s support to her side…The way she sings, it seems that the music ensues</w:t>
      </w:r>
      <w:r>
        <w:rPr>
          <w:color w:val="000000"/>
        </w:rPr>
        <w:t xml:space="preserve"> from somewhere deep inside her and she can feel each and every word of the lyrics.” ~~</w:t>
      </w:r>
      <w:r>
        <w:t>Divya16, Ranker Online, March 7</w:t>
      </w:r>
      <w:r>
        <w:rPr>
          <w:vertAlign w:val="superscript"/>
        </w:rPr>
        <w:t>th</w:t>
      </w:r>
      <w:r>
        <w:t>, 2020</w:t>
      </w:r>
      <w:r>
        <w:rPr>
          <w:color w:val="000000"/>
        </w:rPr>
        <w:t xml:space="preserve"> </w:t>
      </w:r>
    </w:p>
    <w:p w14:paraId="3BEAC031" w14:textId="2629DA12" w:rsidR="00F351CB" w:rsidRDefault="00F351CB">
      <w:pPr>
        <w:spacing w:after="0" w:line="259" w:lineRule="auto"/>
        <w:ind w:left="0" w:firstLine="0"/>
      </w:pPr>
    </w:p>
    <w:sectPr w:rsidR="00F351CB" w:rsidSect="0065760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CB"/>
    <w:rsid w:val="00120B8A"/>
    <w:rsid w:val="00293137"/>
    <w:rsid w:val="005B7411"/>
    <w:rsid w:val="0065760A"/>
    <w:rsid w:val="00666A95"/>
    <w:rsid w:val="007F3ED2"/>
    <w:rsid w:val="00950D12"/>
    <w:rsid w:val="00CE3898"/>
    <w:rsid w:val="00F351CB"/>
    <w:rsid w:val="00F4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A7D10"/>
  <w15:docId w15:val="{E40D85FB-1C2E-EC4A-A8FA-DED777A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50" w:lineRule="auto"/>
      <w:ind w:left="10" w:hanging="10"/>
    </w:pPr>
    <w:rPr>
      <w:rFonts w:ascii="Calibri" w:eastAsia="Calibri" w:hAnsi="Calibri" w:cs="Calibri"/>
      <w:color w:val="1B21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Full Bio - Allegra Miles.docx</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Full Bio - Allegra Miles.docx</dc:title>
  <dc:subject/>
  <dc:creator>Cynthia Muilenburg</dc:creator>
  <cp:keywords/>
  <cp:lastModifiedBy>Cynthia Muilenburg</cp:lastModifiedBy>
  <cp:revision>9</cp:revision>
  <dcterms:created xsi:type="dcterms:W3CDTF">2020-11-02T21:58:00Z</dcterms:created>
  <dcterms:modified xsi:type="dcterms:W3CDTF">2020-11-02T23:31:00Z</dcterms:modified>
</cp:coreProperties>
</file>